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907103" w:rsidRDefault="00010E60" w:rsidP="00F900C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F618F" w:rsidRPr="00907103" w:rsidRDefault="00DB3DA5" w:rsidP="00F929DF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главно</w:t>
      </w:r>
      <w:r w:rsidR="002F618F" w:rsidRPr="00907103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2F618F" w:rsidRPr="00907103">
        <w:rPr>
          <w:rFonts w:ascii="Times New Roman" w:hAnsi="Times New Roman" w:cs="Times New Roman"/>
          <w:sz w:val="26"/>
          <w:szCs w:val="26"/>
        </w:rPr>
        <w:br/>
        <w:t>аналитического отдела</w:t>
      </w:r>
    </w:p>
    <w:p w:rsidR="00644D52" w:rsidRPr="00907103" w:rsidRDefault="00644D52" w:rsidP="00F929DF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pacing w:val="-10"/>
          <w:sz w:val="26"/>
          <w:szCs w:val="26"/>
        </w:rPr>
      </w:pPr>
      <w:r w:rsidRPr="00907103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907103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907103" w:rsidRDefault="00644D52" w:rsidP="009F4DD3">
      <w:pPr>
        <w:pStyle w:val="a4"/>
        <w:numPr>
          <w:ilvl w:val="0"/>
          <w:numId w:val="8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9071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9F4DD3" w:rsidRPr="00907103" w:rsidRDefault="009F4DD3" w:rsidP="009F4DD3">
      <w:pPr>
        <w:pStyle w:val="a4"/>
        <w:shd w:val="clear" w:color="auto" w:fill="FFFFFF"/>
        <w:spacing w:before="324"/>
        <w:ind w:left="1080" w:right="22"/>
      </w:pPr>
    </w:p>
    <w:p w:rsidR="0031297D" w:rsidRPr="00907103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90710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07103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5F10D2" w:rsidRPr="00907103">
        <w:rPr>
          <w:rFonts w:ascii="Times New Roman" w:hAnsi="Times New Roman" w:cs="Times New Roman"/>
          <w:sz w:val="26"/>
          <w:szCs w:val="26"/>
        </w:rPr>
        <w:t>главно</w:t>
      </w:r>
      <w:r w:rsidR="002F618F" w:rsidRPr="00907103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2F618F" w:rsidRPr="00907103">
        <w:rPr>
          <w:rFonts w:ascii="Times New Roman" w:hAnsi="Times New Roman" w:cs="Times New Roman"/>
          <w:sz w:val="26"/>
          <w:szCs w:val="26"/>
        </w:rPr>
        <w:br/>
      </w:r>
      <w:r w:rsidR="002F618F" w:rsidRPr="00907103">
        <w:rPr>
          <w:rFonts w:ascii="Times New Roman" w:hAnsi="Times New Roman" w:cs="Times New Roman"/>
          <w:bCs/>
          <w:sz w:val="26"/>
          <w:szCs w:val="26"/>
        </w:rPr>
        <w:t>аналитического отдела</w:t>
      </w:r>
      <w:r w:rsidR="002F618F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7177BD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F618F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177BD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2F618F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A3267B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2F618F" w:rsidRPr="00907103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7177BD" w:rsidRPr="00907103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B3DA5" w:rsidRPr="00907103">
        <w:rPr>
          <w:rFonts w:ascii="Times New Roman" w:eastAsia="Times New Roman" w:hAnsi="Times New Roman" w:cs="Times New Roman"/>
          <w:sz w:val="26"/>
          <w:szCs w:val="26"/>
        </w:rPr>
        <w:t>ведущ</w:t>
      </w:r>
      <w:r w:rsidR="00525931" w:rsidRPr="00907103">
        <w:rPr>
          <w:rFonts w:ascii="Times New Roman" w:eastAsia="Times New Roman" w:hAnsi="Times New Roman" w:cs="Times New Roman"/>
          <w:sz w:val="26"/>
          <w:szCs w:val="26"/>
        </w:rPr>
        <w:t xml:space="preserve">ей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907103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907103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07103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07103">
        <w:rPr>
          <w:rFonts w:ascii="Times New Roman" w:hAnsi="Times New Roman" w:cs="Times New Roman"/>
          <w:sz w:val="26"/>
          <w:szCs w:val="26"/>
        </w:rPr>
        <w:t>: 11-</w:t>
      </w:r>
      <w:r w:rsidR="00E62584" w:rsidRPr="00907103">
        <w:rPr>
          <w:rFonts w:ascii="Times New Roman" w:hAnsi="Times New Roman" w:cs="Times New Roman"/>
          <w:sz w:val="26"/>
          <w:szCs w:val="26"/>
        </w:rPr>
        <w:t>3</w:t>
      </w: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F929DF" w:rsidRPr="00907103">
        <w:rPr>
          <w:rFonts w:ascii="Times New Roman" w:hAnsi="Times New Roman" w:cs="Times New Roman"/>
          <w:sz w:val="26"/>
          <w:szCs w:val="26"/>
        </w:rPr>
        <w:t>3</w:t>
      </w:r>
      <w:r w:rsidRPr="00907103">
        <w:rPr>
          <w:rFonts w:ascii="Times New Roman" w:hAnsi="Times New Roman" w:cs="Times New Roman"/>
          <w:sz w:val="26"/>
          <w:szCs w:val="26"/>
        </w:rPr>
        <w:t>-0</w:t>
      </w:r>
      <w:r w:rsidR="00DB3DA5" w:rsidRPr="00907103">
        <w:rPr>
          <w:rFonts w:ascii="Times New Roman" w:hAnsi="Times New Roman" w:cs="Times New Roman"/>
          <w:sz w:val="26"/>
          <w:szCs w:val="26"/>
        </w:rPr>
        <w:t>94</w:t>
      </w:r>
      <w:r w:rsidRPr="00907103">
        <w:rPr>
          <w:rFonts w:ascii="Times New Roman" w:hAnsi="Times New Roman" w:cs="Times New Roman"/>
          <w:sz w:val="26"/>
          <w:szCs w:val="26"/>
        </w:rPr>
        <w:t>.</w:t>
      </w:r>
      <w:r w:rsidR="0031297D" w:rsidRPr="00907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907103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907103">
        <w:rPr>
          <w:sz w:val="26"/>
          <w:szCs w:val="26"/>
        </w:rPr>
        <w:t xml:space="preserve">2. Область профессиональной служебной деятельности </w:t>
      </w:r>
      <w:r w:rsidR="00496DCA" w:rsidRPr="00907103">
        <w:rPr>
          <w:sz w:val="26"/>
          <w:szCs w:val="26"/>
        </w:rPr>
        <w:t>главно</w:t>
      </w:r>
      <w:r w:rsidR="00683E9F" w:rsidRPr="00907103">
        <w:rPr>
          <w:sz w:val="26"/>
          <w:szCs w:val="26"/>
        </w:rPr>
        <w:t>го государственного налогового инспектора</w:t>
      </w:r>
      <w:r w:rsidRPr="00907103">
        <w:rPr>
          <w:sz w:val="26"/>
          <w:szCs w:val="26"/>
        </w:rPr>
        <w:t xml:space="preserve">: </w:t>
      </w:r>
      <w:r w:rsidR="00D662EF" w:rsidRPr="00907103">
        <w:rPr>
          <w:sz w:val="26"/>
          <w:szCs w:val="26"/>
        </w:rPr>
        <w:t>р</w:t>
      </w:r>
      <w:r w:rsidR="00644BEC" w:rsidRPr="00907103">
        <w:rPr>
          <w:sz w:val="26"/>
          <w:szCs w:val="26"/>
        </w:rPr>
        <w:t>егулирование налоговой деятельности</w:t>
      </w:r>
      <w:r w:rsidR="000C5CD9" w:rsidRPr="00907103">
        <w:rPr>
          <w:sz w:val="26"/>
          <w:szCs w:val="26"/>
        </w:rPr>
        <w:t>.</w:t>
      </w:r>
    </w:p>
    <w:p w:rsidR="00644BEC" w:rsidRPr="00907103" w:rsidRDefault="009B7D38" w:rsidP="00253F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96DCA" w:rsidRPr="00907103">
        <w:rPr>
          <w:rFonts w:ascii="Times New Roman" w:hAnsi="Times New Roman" w:cs="Times New Roman"/>
          <w:sz w:val="26"/>
          <w:szCs w:val="26"/>
        </w:rPr>
        <w:t>главно</w:t>
      </w:r>
      <w:r w:rsidR="00683E9F" w:rsidRPr="00907103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907103">
        <w:rPr>
          <w:rFonts w:ascii="Times New Roman" w:hAnsi="Times New Roman" w:cs="Times New Roman"/>
          <w:sz w:val="26"/>
          <w:szCs w:val="26"/>
        </w:rPr>
        <w:t>:</w:t>
      </w:r>
      <w:r w:rsidR="00B73F67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12731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EB3259" w:rsidRPr="00907103">
        <w:rPr>
          <w:rFonts w:ascii="Times New Roman" w:hAnsi="Times New Roman" w:cs="Times New Roman"/>
          <w:sz w:val="26"/>
          <w:szCs w:val="26"/>
        </w:rPr>
        <w:t>а</w:t>
      </w:r>
      <w:r w:rsidR="00DB3DA5" w:rsidRPr="00907103">
        <w:rPr>
          <w:rFonts w:ascii="Times New Roman" w:hAnsi="Times New Roman" w:cs="Times New Roman"/>
          <w:sz w:val="26"/>
          <w:szCs w:val="26"/>
        </w:rPr>
        <w:t xml:space="preserve">нализ и прогнозирование </w:t>
      </w:r>
      <w:r w:rsidR="00F929DF" w:rsidRPr="00907103">
        <w:rPr>
          <w:rFonts w:ascii="Times New Roman" w:hAnsi="Times New Roman" w:cs="Times New Roman"/>
          <w:sz w:val="26"/>
          <w:szCs w:val="26"/>
        </w:rPr>
        <w:t>поступлений налогов, сборов и страховых взносов</w:t>
      </w:r>
      <w:r w:rsidR="00DB3DA5" w:rsidRPr="00907103">
        <w:rPr>
          <w:rFonts w:ascii="Times New Roman" w:hAnsi="Times New Roman" w:cs="Times New Roman"/>
          <w:sz w:val="26"/>
          <w:szCs w:val="26"/>
        </w:rPr>
        <w:t>.</w:t>
      </w:r>
    </w:p>
    <w:p w:rsidR="00644D52" w:rsidRPr="00907103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90710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907103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907103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A3267B" w:rsidRPr="00907103">
        <w:rPr>
          <w:rFonts w:ascii="Times New Roman" w:hAnsi="Times New Roman" w:cs="Times New Roman"/>
          <w:sz w:val="26"/>
          <w:szCs w:val="26"/>
        </w:rPr>
        <w:t>главного</w:t>
      </w:r>
      <w:r w:rsidR="00683E9F" w:rsidRPr="00907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83E9F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907103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60BA7" w:rsidRPr="00907103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3267B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Г</w:t>
      </w:r>
      <w:r w:rsidR="00A3267B" w:rsidRPr="00907103">
        <w:rPr>
          <w:rFonts w:ascii="Times New Roman" w:hAnsi="Times New Roman" w:cs="Times New Roman"/>
          <w:sz w:val="26"/>
          <w:szCs w:val="26"/>
        </w:rPr>
        <w:t>лавный</w:t>
      </w:r>
      <w:r w:rsidR="001E1A77" w:rsidRPr="00907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1A77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907103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907103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C65432" w:rsidRPr="00907103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.</w:t>
      </w:r>
      <w:r w:rsidR="00660BA7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907103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0710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0710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D7E97" w:rsidRPr="00907103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0710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07103">
        <w:rPr>
          <w:rFonts w:ascii="Times New Roman" w:hAnsi="Times New Roman" w:cs="Times New Roman"/>
          <w:sz w:val="26"/>
          <w:szCs w:val="26"/>
        </w:rPr>
        <w:tab/>
      </w:r>
      <w:r w:rsidR="00AD7E97" w:rsidRPr="0090710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A3267B" w:rsidRPr="00907103">
        <w:rPr>
          <w:rFonts w:ascii="Times New Roman" w:hAnsi="Times New Roman" w:cs="Times New Roman"/>
          <w:sz w:val="26"/>
          <w:szCs w:val="26"/>
        </w:rPr>
        <w:t>главного</w:t>
      </w:r>
      <w:r w:rsidR="008A1987" w:rsidRPr="00907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A1987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D7E97" w:rsidRPr="0090710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D7E97" w:rsidRPr="0090710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AD7E97" w:rsidRPr="00907103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755D7" w:rsidRPr="00907103" w:rsidRDefault="006F56E4" w:rsidP="000755D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907103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9042AE" w:rsidRPr="00907103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90710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0755D7" w:rsidRPr="00907103">
        <w:rPr>
          <w:rFonts w:ascii="Times New Roman" w:hAnsi="Times New Roman" w:cs="Times New Roman"/>
          <w:spacing w:val="-10"/>
          <w:sz w:val="26"/>
          <w:szCs w:val="26"/>
        </w:rPr>
        <w:t>Н</w:t>
      </w:r>
      <w:r w:rsidR="000755D7" w:rsidRPr="00907103">
        <w:rPr>
          <w:rFonts w:ascii="Times New Roman" w:hAnsi="Times New Roman" w:cs="Times New Roman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«Юриспруденция», «Государственное и муниципальное управление», «Менеджмент», «Финансы и кредит», «Налоги и налогообложение», «Бухг</w:t>
      </w:r>
      <w:r w:rsidR="003F7FDA" w:rsidRPr="00907103">
        <w:rPr>
          <w:rFonts w:ascii="Times New Roman" w:hAnsi="Times New Roman" w:cs="Times New Roman"/>
          <w:sz w:val="26"/>
          <w:szCs w:val="26"/>
        </w:rPr>
        <w:t>алтерский учет, анализ и аудит»</w:t>
      </w:r>
      <w:r w:rsidR="000755D7" w:rsidRPr="00907103">
        <w:rPr>
          <w:rFonts w:ascii="Times New Roman" w:hAnsi="Times New Roman" w:cs="Times New Roman"/>
          <w:sz w:val="26"/>
          <w:szCs w:val="26"/>
        </w:rPr>
        <w:t>.</w:t>
      </w:r>
    </w:p>
    <w:p w:rsidR="00B15E07" w:rsidRPr="00907103" w:rsidRDefault="00061309" w:rsidP="000755D7">
      <w:pPr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2</w:t>
      </w:r>
      <w:r w:rsidR="00167192" w:rsidRPr="00907103">
        <w:rPr>
          <w:rFonts w:ascii="Times New Roman" w:hAnsi="Times New Roman" w:cs="Times New Roman"/>
          <w:sz w:val="26"/>
          <w:szCs w:val="26"/>
        </w:rPr>
        <w:t>.</w:t>
      </w:r>
      <w:r w:rsidRPr="00907103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90710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90710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90710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90710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90710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710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90710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710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90710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90710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90710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90710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907103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3</w:t>
      </w:r>
      <w:r w:rsidRPr="00907103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B01852" w:rsidRPr="00907103" w:rsidRDefault="00EF1804" w:rsidP="00D662EF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3</w:t>
      </w:r>
      <w:r w:rsidRPr="00907103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A71168" w:rsidRPr="00907103">
        <w:rPr>
          <w:rFonts w:ascii="Times New Roman" w:hAnsi="Times New Roman" w:cs="Times New Roman"/>
          <w:sz w:val="26"/>
          <w:szCs w:val="26"/>
        </w:rPr>
        <w:t xml:space="preserve">Налогового Кодекса </w:t>
      </w:r>
      <w:r w:rsidR="00A71168" w:rsidRPr="00907103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Федерации; </w:t>
      </w:r>
      <w:hyperlink r:id="rId11" w:history="1">
        <w:proofErr w:type="gramStart"/>
        <w:r w:rsidR="00B15E07" w:rsidRPr="00907103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B15E07" w:rsidRPr="00907103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90710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907103">
        <w:rPr>
          <w:rFonts w:ascii="Times New Roman" w:hAnsi="Times New Roman" w:cs="Times New Roman"/>
          <w:sz w:val="26"/>
          <w:szCs w:val="26"/>
        </w:rPr>
        <w:t>а Российской Федерации от 27 июля 2006 г. № 152-ФЗ «О персональных данных»;</w:t>
      </w:r>
      <w:r w:rsidR="0012731C" w:rsidRPr="0090710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29.12.2007 № 995;</w:t>
      </w:r>
      <w:r w:rsidR="00B15E07" w:rsidRPr="00907103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4A43FA" w:rsidRPr="0090710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A43FA" w:rsidRPr="0090710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4A43FA" w:rsidRPr="00907103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4A43FA" w:rsidRPr="00907103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767898" w:rsidRPr="00907103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D1545E" w:rsidRPr="0090710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1545E" w:rsidRPr="0090710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  <w:r w:rsidR="005713D0" w:rsidRPr="00907103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proofErr w:type="gramStart"/>
        <w:r w:rsidR="005713D0" w:rsidRPr="0090710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5713D0" w:rsidRPr="00907103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фондов"</w:t>
      </w:r>
      <w:r w:rsidR="00802B6E" w:rsidRPr="00907103">
        <w:rPr>
          <w:rFonts w:ascii="Times New Roman" w:hAnsi="Times New Roman" w:cs="Times New Roman"/>
          <w:sz w:val="26"/>
          <w:szCs w:val="26"/>
        </w:rPr>
        <w:t>;</w:t>
      </w:r>
      <w:r w:rsidR="00A71168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8479C6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25.07.2017 N ММВ-7-22/579@ "Об утверждении порядка работы налоговых органов с невыясненными платежами"</w:t>
      </w:r>
      <w:r w:rsidR="00B01852" w:rsidRPr="00907103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B01852" w:rsidRPr="00907103">
        <w:rPr>
          <w:rFonts w:ascii="Times New Roman" w:hAnsi="Times New Roman" w:cs="Times New Roman"/>
          <w:sz w:val="26"/>
          <w:szCs w:val="26"/>
        </w:rPr>
        <w:t xml:space="preserve"> П</w:t>
      </w:r>
      <w:r w:rsidR="00B01852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15 января 2018 года № ММВ-7-1/4@ «Об утверждении Методики прогнозирования поступлений доходов в консолидированный бюджет Российской Федерации на очередной финансовый год и плановый период»</w:t>
      </w:r>
      <w:r w:rsidR="006236B7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F1804" w:rsidRPr="00907103" w:rsidRDefault="00B01852" w:rsidP="00436BF2">
      <w:pPr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7F3561" w:rsidRPr="0090710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F1804" w:rsidRPr="0090710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A71168" w:rsidRPr="00907103">
        <w:rPr>
          <w:rFonts w:ascii="Times New Roman" w:hAnsi="Times New Roman" w:cs="Times New Roman"/>
          <w:sz w:val="26"/>
          <w:szCs w:val="26"/>
        </w:rPr>
        <w:t>, необходимые для исполнения должностных обязанностей</w:t>
      </w:r>
      <w:r w:rsidR="00EF1804" w:rsidRPr="00907103">
        <w:rPr>
          <w:rFonts w:ascii="Times New Roman" w:hAnsi="Times New Roman" w:cs="Times New Roman"/>
          <w:sz w:val="26"/>
          <w:szCs w:val="26"/>
        </w:rPr>
        <w:t>.</w:t>
      </w:r>
    </w:p>
    <w:p w:rsidR="00A76521" w:rsidRPr="00907103" w:rsidRDefault="00EF1804" w:rsidP="00A765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3</w:t>
      </w:r>
      <w:r w:rsidRPr="00907103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FB0271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основы налогообложения;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907103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907103">
        <w:rPr>
          <w:rFonts w:ascii="Times New Roman" w:hAnsi="Times New Roman" w:cs="Times New Roman"/>
          <w:sz w:val="26"/>
          <w:szCs w:val="26"/>
        </w:rPr>
        <w:t xml:space="preserve">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907103">
        <w:rPr>
          <w:rFonts w:ascii="Times New Roman" w:hAnsi="Times New Roman" w:cs="Times New Roman"/>
          <w:sz w:val="26"/>
          <w:szCs w:val="26"/>
        </w:rPr>
        <w:t xml:space="preserve">; </w:t>
      </w:r>
      <w:r w:rsidR="00A76521" w:rsidRPr="00907103">
        <w:rPr>
          <w:rFonts w:ascii="Times New Roman" w:hAnsi="Times New Roman" w:cs="Times New Roman"/>
          <w:sz w:val="26"/>
          <w:szCs w:val="26"/>
        </w:rPr>
        <w:t>принципы формирования стат</w:t>
      </w:r>
      <w:r w:rsidR="00E77E74" w:rsidRPr="00907103">
        <w:rPr>
          <w:rFonts w:ascii="Times New Roman" w:hAnsi="Times New Roman" w:cs="Times New Roman"/>
          <w:sz w:val="26"/>
          <w:szCs w:val="26"/>
        </w:rPr>
        <w:t>истической налоговой отчетности;  принципы налогового администрирования.</w:t>
      </w:r>
    </w:p>
    <w:p w:rsidR="005404E3" w:rsidRPr="00907103" w:rsidRDefault="00FC6FD5" w:rsidP="005404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4</w:t>
      </w:r>
      <w:r w:rsidR="00EF1804" w:rsidRPr="00907103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A71168" w:rsidRPr="00907103">
        <w:rPr>
          <w:rFonts w:ascii="Times New Roman" w:hAnsi="Times New Roman" w:cs="Times New Roman"/>
          <w:sz w:val="26"/>
          <w:szCs w:val="26"/>
        </w:rPr>
        <w:t xml:space="preserve">федеральных, конституционных законов, федеральных законов, </w:t>
      </w:r>
      <w:r w:rsidR="00F508F1" w:rsidRPr="00907103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 </w:t>
      </w:r>
      <w:r w:rsidR="005C21AF" w:rsidRPr="00907103">
        <w:rPr>
          <w:rFonts w:ascii="Times New Roman" w:hAnsi="Times New Roman" w:cs="Times New Roman"/>
          <w:sz w:val="26"/>
          <w:szCs w:val="26"/>
        </w:rPr>
        <w:t>нормативных актов и служебных документов, регулирующих соответствующую сферу деятельности применительно к исполнению должностных обязанностей.</w:t>
      </w:r>
    </w:p>
    <w:p w:rsidR="007567A7" w:rsidRPr="00907103" w:rsidRDefault="00FC6FD5" w:rsidP="005404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5</w:t>
      </w:r>
      <w:r w:rsidR="00EF1804" w:rsidRPr="009071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F1804" w:rsidRPr="00907103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907103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907103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</w:t>
      </w:r>
      <w:r w:rsidR="007567A7" w:rsidRPr="00907103">
        <w:rPr>
          <w:rFonts w:ascii="Times New Roman" w:hAnsi="Times New Roman" w:cs="Times New Roman"/>
          <w:sz w:val="26"/>
          <w:szCs w:val="26"/>
        </w:rPr>
        <w:t>; сохранять высокую работоспособность в экстремальных условиях, при необходимости выполнять работу в короткие сроки без потери качества, устанавливать открытые, уважительные отношения, основанные на доверии и взаимопонимании;</w:t>
      </w:r>
      <w:proofErr w:type="gramEnd"/>
      <w:r w:rsidR="007567A7" w:rsidRPr="00907103">
        <w:rPr>
          <w:rFonts w:ascii="Times New Roman" w:hAnsi="Times New Roman" w:cs="Times New Roman"/>
          <w:sz w:val="26"/>
          <w:szCs w:val="26"/>
        </w:rPr>
        <w:t xml:space="preserve"> адаптировать стиль поведения, общения к ситуации, собеседнику, воспринять разные точки зрения и найти общие позиции, которые не вызывают споров.</w:t>
      </w:r>
    </w:p>
    <w:p w:rsidR="00197478" w:rsidRPr="00907103" w:rsidRDefault="00EF1804" w:rsidP="004162D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6</w:t>
      </w:r>
      <w:r w:rsidRPr="00907103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9B74D2" w:rsidRPr="00907103">
        <w:rPr>
          <w:rFonts w:ascii="Times New Roman" w:hAnsi="Times New Roman" w:cs="Times New Roman"/>
          <w:sz w:val="26"/>
          <w:szCs w:val="26"/>
        </w:rPr>
        <w:t xml:space="preserve"> умение сбора и анализа информации, подготовки документов в соответствии с требованиями; </w:t>
      </w:r>
      <w:r w:rsidR="004B0CFB" w:rsidRPr="00907103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907103">
        <w:rPr>
          <w:rFonts w:ascii="Times New Roman" w:hAnsi="Times New Roman" w:cs="Times New Roman"/>
          <w:sz w:val="26"/>
          <w:szCs w:val="26"/>
        </w:rPr>
        <w:t>е</w:t>
      </w:r>
      <w:r w:rsidR="004B0CFB" w:rsidRPr="00907103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</w:t>
      </w:r>
      <w:r w:rsidR="007B2892" w:rsidRPr="00907103">
        <w:rPr>
          <w:rFonts w:ascii="Times New Roman" w:hAnsi="Times New Roman" w:cs="Times New Roman"/>
          <w:sz w:val="26"/>
          <w:szCs w:val="26"/>
        </w:rPr>
        <w:t xml:space="preserve">ионно-коммуникационными сетями, </w:t>
      </w:r>
      <w:r w:rsidR="004B0CFB" w:rsidRPr="00907103">
        <w:rPr>
          <w:rFonts w:ascii="Times New Roman" w:hAnsi="Times New Roman" w:cs="Times New Roman"/>
          <w:sz w:val="26"/>
          <w:szCs w:val="26"/>
        </w:rPr>
        <w:t>в том числе с сетью Интернет, в операционной системе, в текстовом редакторе, с электронными таблицами, с базами данных;</w:t>
      </w:r>
      <w:proofErr w:type="gramEnd"/>
      <w:r w:rsidR="004B0CFB" w:rsidRPr="00907103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 w:rsidRPr="00907103">
        <w:rPr>
          <w:rFonts w:ascii="Times New Roman" w:hAnsi="Times New Roman" w:cs="Times New Roman"/>
          <w:sz w:val="26"/>
          <w:szCs w:val="26"/>
        </w:rPr>
        <w:t>рреспонденции и актов инспекции</w:t>
      </w:r>
      <w:r w:rsidR="004015F3" w:rsidRPr="00907103">
        <w:rPr>
          <w:rFonts w:ascii="Times New Roman" w:hAnsi="Times New Roman" w:cs="Times New Roman"/>
          <w:sz w:val="26"/>
          <w:szCs w:val="26"/>
        </w:rPr>
        <w:t xml:space="preserve">; формирование и ведение реестра источников доходов;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 </w:t>
      </w:r>
      <w:proofErr w:type="gramStart"/>
      <w:r w:rsidR="004015F3" w:rsidRPr="00907103">
        <w:rPr>
          <w:rFonts w:ascii="Times New Roman" w:hAnsi="Times New Roman" w:cs="Times New Roman"/>
          <w:sz w:val="26"/>
          <w:szCs w:val="26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proofErr w:type="gramEnd"/>
      <w:r w:rsidR="004015F3" w:rsidRPr="00907103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F1804" w:rsidRPr="00907103" w:rsidRDefault="00197478" w:rsidP="0019747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907103">
        <w:rPr>
          <w:rFonts w:ascii="Times New Roman" w:hAnsi="Times New Roman" w:cs="Times New Roman"/>
          <w:sz w:val="26"/>
          <w:szCs w:val="26"/>
        </w:rPr>
        <w:t>6.</w:t>
      </w:r>
      <w:r w:rsidR="006F56E4" w:rsidRPr="00907103">
        <w:rPr>
          <w:rFonts w:ascii="Times New Roman" w:hAnsi="Times New Roman" w:cs="Times New Roman"/>
          <w:sz w:val="26"/>
          <w:szCs w:val="26"/>
        </w:rPr>
        <w:t>7</w:t>
      </w:r>
      <w:r w:rsidR="00EF1804" w:rsidRPr="009071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F1804" w:rsidRPr="00907103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1A5273" w:rsidRPr="00907103">
        <w:rPr>
          <w:rFonts w:ascii="Times New Roman" w:hAnsi="Times New Roman" w:cs="Times New Roman"/>
          <w:sz w:val="26"/>
          <w:szCs w:val="26"/>
        </w:rPr>
        <w:t>:</w:t>
      </w:r>
      <w:r w:rsidR="001A14B6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9B74D2" w:rsidRPr="00907103">
        <w:rPr>
          <w:rFonts w:ascii="Times New Roman" w:hAnsi="Times New Roman" w:cs="Times New Roman"/>
          <w:sz w:val="26"/>
          <w:szCs w:val="26"/>
        </w:rPr>
        <w:t xml:space="preserve">умение разработки прогнозных оценок поступлений налогов и сборов в бюджетную систему на основе анализа имеющихся ресурсов налогооблагаемой базы; </w:t>
      </w:r>
      <w:r w:rsidR="00056C8D" w:rsidRPr="00907103">
        <w:rPr>
          <w:rFonts w:ascii="Times New Roman" w:hAnsi="Times New Roman" w:cs="Times New Roman"/>
          <w:sz w:val="26"/>
          <w:szCs w:val="26"/>
        </w:rPr>
        <w:t xml:space="preserve"> подготовка аналитических и информационных материалов обязательных платежей в бюджетную систему РФ, проведение расчетов и анализа показателей оценки деятельности инспекции; </w:t>
      </w:r>
      <w:r w:rsidR="0039749B" w:rsidRPr="00907103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  <w:r w:rsidR="009B74D2" w:rsidRPr="00907103">
        <w:rPr>
          <w:rFonts w:ascii="Times New Roman" w:hAnsi="Times New Roman" w:cs="Times New Roman"/>
          <w:sz w:val="26"/>
          <w:szCs w:val="26"/>
        </w:rPr>
        <w:t xml:space="preserve">  р</w:t>
      </w:r>
      <w:r w:rsidR="0039749B" w:rsidRPr="00907103">
        <w:rPr>
          <w:rFonts w:ascii="Times New Roman" w:hAnsi="Times New Roman" w:cs="Times New Roman"/>
          <w:sz w:val="26"/>
          <w:szCs w:val="26"/>
        </w:rPr>
        <w:t>ассмотрение запросов, уведомлений, ходатайств, жалоб;</w:t>
      </w:r>
      <w:proofErr w:type="gramEnd"/>
      <w:r w:rsidR="0039749B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907103">
        <w:rPr>
          <w:rFonts w:ascii="Times New Roman" w:hAnsi="Times New Roman" w:cs="Times New Roman"/>
          <w:sz w:val="26"/>
          <w:szCs w:val="26"/>
        </w:rPr>
        <w:t>подготовка разъяснений; подготовка инфо</w:t>
      </w:r>
      <w:r w:rsidR="001A439F" w:rsidRPr="00907103">
        <w:rPr>
          <w:rFonts w:ascii="Times New Roman" w:hAnsi="Times New Roman" w:cs="Times New Roman"/>
          <w:sz w:val="26"/>
          <w:szCs w:val="26"/>
        </w:rPr>
        <w:t>рмационных и других материалов.</w:t>
      </w:r>
    </w:p>
    <w:p w:rsidR="00A61A38" w:rsidRPr="00907103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90710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90710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907103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90710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015F3" w:rsidRPr="00907103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4D5DCC" w:rsidRPr="00907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90710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907103" w:rsidRDefault="00B4183D" w:rsidP="00AB72F8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</w:t>
      </w:r>
      <w:r w:rsidR="009F0475" w:rsidRPr="00907103">
        <w:rPr>
          <w:rFonts w:ascii="Times New Roman" w:hAnsi="Times New Roman" w:cs="Times New Roman"/>
          <w:sz w:val="26"/>
          <w:szCs w:val="26"/>
        </w:rPr>
        <w:t xml:space="preserve">аналитический отдел, </w:t>
      </w:r>
      <w:r w:rsidR="004015F3" w:rsidRPr="00907103">
        <w:rPr>
          <w:rFonts w:ascii="Times New Roman" w:eastAsia="Times New Roman" w:hAnsi="Times New Roman" w:cs="Times New Roman"/>
          <w:sz w:val="26"/>
          <w:szCs w:val="26"/>
        </w:rPr>
        <w:t>главн</w:t>
      </w:r>
      <w:r w:rsidR="009F0475" w:rsidRPr="00907103">
        <w:rPr>
          <w:rFonts w:ascii="Times New Roman" w:eastAsia="Times New Roman" w:hAnsi="Times New Roman" w:cs="Times New Roman"/>
          <w:sz w:val="26"/>
          <w:szCs w:val="26"/>
        </w:rPr>
        <w:t>ый</w:t>
      </w:r>
      <w:r w:rsidR="004D5DCC" w:rsidRPr="0090710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F0475" w:rsidRPr="00907103">
        <w:rPr>
          <w:rFonts w:ascii="Times New Roman" w:hAnsi="Times New Roman" w:cs="Times New Roman"/>
          <w:sz w:val="26"/>
          <w:szCs w:val="26"/>
        </w:rPr>
        <w:t>ый</w:t>
      </w:r>
      <w:r w:rsidR="004D5DCC" w:rsidRPr="0090710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F0475" w:rsidRPr="00907103">
        <w:rPr>
          <w:rFonts w:ascii="Times New Roman" w:hAnsi="Times New Roman" w:cs="Times New Roman"/>
          <w:sz w:val="26"/>
          <w:szCs w:val="26"/>
        </w:rPr>
        <w:t>ый</w:t>
      </w:r>
      <w:r w:rsidR="004D5DCC" w:rsidRPr="0090710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AB72F8" w:rsidRPr="00907103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907103">
        <w:rPr>
          <w:rFonts w:ascii="Times New Roman" w:hAnsi="Times New Roman" w:cs="Times New Roman"/>
          <w:sz w:val="26"/>
          <w:szCs w:val="26"/>
        </w:rPr>
        <w:t>:</w:t>
      </w:r>
    </w:p>
    <w:p w:rsidR="00AB72F8" w:rsidRPr="00907103" w:rsidRDefault="00AB72F8" w:rsidP="00AB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гражданского служащего, определенные</w:t>
      </w:r>
      <w:r w:rsidR="00EB5930" w:rsidRPr="00907103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907103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EB5930" w:rsidRPr="00907103">
        <w:rPr>
          <w:rFonts w:ascii="Times New Roman" w:hAnsi="Times New Roman" w:cs="Times New Roman"/>
          <w:sz w:val="26"/>
          <w:szCs w:val="26"/>
        </w:rPr>
        <w:t>ого</w:t>
      </w:r>
      <w:r w:rsidRPr="0090710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EB5930" w:rsidRPr="00907103">
        <w:rPr>
          <w:rFonts w:ascii="Times New Roman" w:hAnsi="Times New Roman" w:cs="Times New Roman"/>
          <w:sz w:val="26"/>
          <w:szCs w:val="26"/>
        </w:rPr>
        <w:t>а</w:t>
      </w:r>
      <w:r w:rsidRPr="00907103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</w:t>
      </w:r>
      <w:r w:rsidR="00581E43" w:rsidRPr="00907103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907103">
        <w:rPr>
          <w:rFonts w:ascii="Times New Roman" w:hAnsi="Times New Roman" w:cs="Times New Roman"/>
          <w:sz w:val="26"/>
          <w:szCs w:val="26"/>
        </w:rPr>
        <w:t>»;</w:t>
      </w:r>
    </w:p>
    <w:p w:rsidR="006A41D3" w:rsidRPr="00907103" w:rsidRDefault="006A41D3" w:rsidP="006A41D3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7103">
        <w:rPr>
          <w:rFonts w:ascii="Times New Roman" w:hAnsi="Times New Roman"/>
          <w:sz w:val="26"/>
          <w:szCs w:val="26"/>
        </w:rPr>
        <w:t xml:space="preserve">- </w:t>
      </w:r>
      <w:r w:rsidRPr="00907103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ФНС по Санкт-Петербургу аналитическую информацию по ежемесячному отчету по форме 1-ОНС «Аналитическая справка об ожидаемом поступлении налоговых платежей в бюджетную систему РФ», по ежеквартальному отчёту по форме 1-ПД «Предложения по прогнозу поступления доходов, администрируемых ФНС России», по ежемесячному отчёту 1-FB «Информация об ожидаемом поступлении в федеральный бюджет и консолидированный бюджет субъекта РФ доходов, администрируемых налоговыми</w:t>
      </w:r>
      <w:proofErr w:type="gramEnd"/>
      <w:r w:rsidRPr="00907103">
        <w:rPr>
          <w:rFonts w:ascii="Times New Roman" w:hAnsi="Times New Roman" w:cs="Times New Roman"/>
          <w:sz w:val="26"/>
          <w:szCs w:val="26"/>
        </w:rPr>
        <w:t xml:space="preserve"> органами, а также доходов по страховым взносам на обязательное социальное страхование, администрируемым налоговыми органами»;</w:t>
      </w:r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Формировать различные прогнозы поступления и возмещения;</w:t>
      </w:r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Выявлять, изучать и анализировать информацию, необходимую для аналитической работы и для качественного прогнозирования;</w:t>
      </w:r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Проводить мониторинг основных и крупнейших плательщиков налогов и сборов, необходимый для анализа налоговых поступлений и прогнозирования;</w:t>
      </w:r>
      <w:r w:rsidRPr="00907103">
        <w:rPr>
          <w:sz w:val="26"/>
          <w:szCs w:val="26"/>
        </w:rPr>
        <w:t xml:space="preserve">       </w:t>
      </w:r>
    </w:p>
    <w:p w:rsidR="006A41D3" w:rsidRPr="00907103" w:rsidRDefault="006A41D3" w:rsidP="006A41D3">
      <w:pPr>
        <w:pStyle w:val="a9"/>
        <w:jc w:val="both"/>
        <w:rPr>
          <w:sz w:val="26"/>
          <w:szCs w:val="26"/>
        </w:rPr>
      </w:pPr>
      <w:r w:rsidRPr="00907103">
        <w:rPr>
          <w:sz w:val="26"/>
          <w:szCs w:val="26"/>
        </w:rPr>
        <w:t>- Проводить анализ поступления налогов и сборов в бюджетную систему РФ, по результатам анализа и с учетом полученных материалов от функциональных отделов составлять ежемесячные и квартальные аналитические записки о поступлении налогов и сборов в бюджетную систему РФ и об основных показателях деятельности инспекции;</w:t>
      </w:r>
    </w:p>
    <w:p w:rsidR="006A41D3" w:rsidRPr="00907103" w:rsidRDefault="006A41D3" w:rsidP="006A41D3">
      <w:pPr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Анализировать выполнение индикативных показателей по мобилизации налоговых поступлений и страховых взносов в бюджетную систему Российской Федерации;</w:t>
      </w:r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7103">
        <w:rPr>
          <w:rFonts w:ascii="Times New Roman" w:hAnsi="Times New Roman" w:cs="Times New Roman"/>
          <w:sz w:val="26"/>
          <w:szCs w:val="26"/>
        </w:rPr>
        <w:t>- Формировать и направлять в Управление ФНС по Санкт-Петербургу сведения о приёме и передаче доходов бюджетной системы в связи с изменением места нахождения плательщиков, в том числе формировать отчёты по форме 1-СПН «Сведения о динамике поступления доходов в бюджет» по переданным в другие налоговые органы плательщикам и по форме 2-СПН «Сведения о приёме доходов бюджета» по принятым плательщикам;</w:t>
      </w:r>
      <w:proofErr w:type="gramEnd"/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Формировать установленную отчетность по предмету деятельности отдела;  </w:t>
      </w:r>
    </w:p>
    <w:p w:rsidR="006A41D3" w:rsidRPr="00907103" w:rsidRDefault="006A41D3" w:rsidP="006A41D3">
      <w:pPr>
        <w:pStyle w:val="a9"/>
        <w:jc w:val="both"/>
        <w:rPr>
          <w:sz w:val="26"/>
          <w:szCs w:val="26"/>
        </w:rPr>
      </w:pPr>
      <w:r w:rsidRPr="00907103">
        <w:rPr>
          <w:sz w:val="26"/>
          <w:szCs w:val="26"/>
        </w:rPr>
        <w:t xml:space="preserve">- Информировать и консультировать налогоплательщиков по вопросам, находящимся в компетенции </w:t>
      </w:r>
      <w:r w:rsidR="00BA08BF" w:rsidRPr="00907103">
        <w:rPr>
          <w:sz w:val="26"/>
          <w:szCs w:val="26"/>
        </w:rPr>
        <w:t>отдела;</w:t>
      </w:r>
    </w:p>
    <w:p w:rsidR="006A41D3" w:rsidRPr="00907103" w:rsidRDefault="006A41D3" w:rsidP="006A41D3">
      <w:pPr>
        <w:pStyle w:val="a9"/>
        <w:jc w:val="both"/>
        <w:rPr>
          <w:sz w:val="26"/>
          <w:szCs w:val="26"/>
        </w:rPr>
      </w:pPr>
      <w:r w:rsidRPr="00907103">
        <w:rPr>
          <w:spacing w:val="1"/>
          <w:sz w:val="26"/>
          <w:szCs w:val="26"/>
        </w:rPr>
        <w:t xml:space="preserve">- </w:t>
      </w:r>
      <w:r w:rsidRPr="00907103">
        <w:rPr>
          <w:sz w:val="26"/>
          <w:szCs w:val="26"/>
        </w:rPr>
        <w:t xml:space="preserve">Составлять и направлять ответы на запросы Управления ФНС России по Санкт-Петербургу и Инспекций России;  </w:t>
      </w:r>
      <w:r w:rsidRPr="00907103">
        <w:rPr>
          <w:sz w:val="26"/>
          <w:szCs w:val="26"/>
        </w:rPr>
        <w:tab/>
      </w:r>
    </w:p>
    <w:p w:rsidR="006A41D3" w:rsidRPr="00907103" w:rsidRDefault="006A41D3" w:rsidP="006A41D3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sz w:val="26"/>
          <w:szCs w:val="26"/>
        </w:rPr>
        <w:t xml:space="preserve">-   </w:t>
      </w:r>
      <w:r w:rsidRPr="00907103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AB72F8" w:rsidRPr="00907103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907103">
        <w:rPr>
          <w:rFonts w:ascii="Times New Roman" w:hAnsi="Times New Roman" w:cs="Times New Roman"/>
          <w:sz w:val="26"/>
          <w:szCs w:val="26"/>
        </w:rPr>
        <w:t>начальника инспекции,</w:t>
      </w:r>
      <w:r w:rsidR="00AB72F8" w:rsidRPr="00907103">
        <w:rPr>
          <w:rFonts w:ascii="Times New Roman" w:hAnsi="Times New Roman" w:cs="Times New Roman"/>
          <w:sz w:val="26"/>
          <w:szCs w:val="26"/>
        </w:rPr>
        <w:t xml:space="preserve"> координирующего деятельность отдела,</w:t>
      </w:r>
      <w:r w:rsidRPr="00907103">
        <w:rPr>
          <w:rFonts w:ascii="Times New Roman" w:hAnsi="Times New Roman" w:cs="Times New Roman"/>
          <w:sz w:val="26"/>
          <w:szCs w:val="26"/>
        </w:rPr>
        <w:t xml:space="preserve">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EE0C1E" w:rsidRPr="00907103" w:rsidRDefault="00EE0C1E" w:rsidP="00EE0C1E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softHyphen/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C1389" w:rsidRPr="00907103" w:rsidRDefault="006C06CD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П</w:t>
      </w:r>
      <w:r w:rsidR="006C1389" w:rsidRPr="00907103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C1389" w:rsidRPr="00907103" w:rsidRDefault="006C1389" w:rsidP="006C1389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C1389" w:rsidRPr="00907103" w:rsidRDefault="006C1389" w:rsidP="006C1389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 xml:space="preserve">Осуществлять иные функции, </w:t>
      </w:r>
      <w:r w:rsidR="00AB72F8" w:rsidRPr="00907103">
        <w:rPr>
          <w:rFonts w:ascii="Times New Roman" w:hAnsi="Times New Roman" w:cs="Times New Roman"/>
          <w:sz w:val="26"/>
          <w:szCs w:val="26"/>
        </w:rPr>
        <w:t xml:space="preserve">не вошедшие в данный регламент, </w:t>
      </w:r>
      <w:r w:rsidRPr="00907103">
        <w:rPr>
          <w:rFonts w:ascii="Times New Roman" w:hAnsi="Times New Roman" w:cs="Times New Roman"/>
          <w:sz w:val="26"/>
          <w:szCs w:val="26"/>
        </w:rPr>
        <w:t>предусмотренные Налоговым кодексом Российской Федерации, законами и иными нормативными правовыми актами Российской Федерации</w:t>
      </w:r>
      <w:r w:rsidR="00AB72F8" w:rsidRPr="00907103">
        <w:rPr>
          <w:rFonts w:ascii="Times New Roman" w:hAnsi="Times New Roman" w:cs="Times New Roman"/>
          <w:sz w:val="26"/>
          <w:szCs w:val="26"/>
        </w:rPr>
        <w:t>, по поручению руководства отдела и инспекции</w:t>
      </w:r>
      <w:r w:rsidRPr="00907103">
        <w:rPr>
          <w:rFonts w:ascii="Times New Roman" w:hAnsi="Times New Roman" w:cs="Times New Roman"/>
          <w:sz w:val="26"/>
          <w:szCs w:val="26"/>
        </w:rPr>
        <w:t>.</w:t>
      </w:r>
    </w:p>
    <w:p w:rsidR="00B4183D" w:rsidRPr="00907103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90710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02192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9F370D" w:rsidRPr="00907103">
        <w:rPr>
          <w:rFonts w:ascii="Times New Roman" w:hAnsi="Times New Roman" w:cs="Times New Roman"/>
          <w:sz w:val="26"/>
          <w:szCs w:val="26"/>
        </w:rPr>
        <w:t>й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F370D" w:rsidRPr="00907103">
        <w:rPr>
          <w:rFonts w:ascii="Times New Roman" w:hAnsi="Times New Roman" w:cs="Times New Roman"/>
          <w:sz w:val="26"/>
          <w:szCs w:val="26"/>
        </w:rPr>
        <w:t>ый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F370D" w:rsidRPr="00907103">
        <w:rPr>
          <w:rFonts w:ascii="Times New Roman" w:hAnsi="Times New Roman" w:cs="Times New Roman"/>
          <w:sz w:val="26"/>
          <w:szCs w:val="26"/>
        </w:rPr>
        <w:t>ый</w:t>
      </w:r>
      <w:r w:rsidR="006C06CD" w:rsidRPr="00907103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B4183D" w:rsidRPr="00907103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907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90710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90710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90710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90710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907103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90710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90710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90710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90710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907103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710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907103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907103">
        <w:rPr>
          <w:sz w:val="26"/>
          <w:szCs w:val="26"/>
        </w:rPr>
        <w:t>на з</w:t>
      </w:r>
      <w:r w:rsidR="00AB20A4" w:rsidRPr="00907103">
        <w:rPr>
          <w:sz w:val="26"/>
          <w:szCs w:val="26"/>
        </w:rPr>
        <w:t>ащиту своих персональных данных.</w:t>
      </w:r>
    </w:p>
    <w:p w:rsidR="00B4183D" w:rsidRPr="00907103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02192" w:rsidRPr="00907103">
        <w:rPr>
          <w:rFonts w:ascii="Times New Roman" w:hAnsi="Times New Roman" w:cs="Times New Roman"/>
          <w:sz w:val="26"/>
          <w:szCs w:val="26"/>
        </w:rPr>
        <w:t>Главный</w:t>
      </w:r>
      <w:r w:rsidR="009F370D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CE0637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907103">
        <w:rPr>
          <w:rFonts w:ascii="Times New Roman" w:hAnsi="Times New Roman" w:cs="Times New Roman"/>
          <w:sz w:val="26"/>
          <w:szCs w:val="26"/>
        </w:rPr>
        <w:t>П</w:t>
      </w:r>
      <w:r w:rsidRPr="00907103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90710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907103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907103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907103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90710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B405A" w:rsidRPr="00907103" w:rsidRDefault="00B4183D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11. </w:t>
      </w:r>
      <w:r w:rsidR="00002192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9F370D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9F370D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907103">
        <w:rPr>
          <w:rFonts w:ascii="Times New Roman" w:hAnsi="Times New Roman" w:cs="Times New Roman"/>
          <w:sz w:val="26"/>
          <w:szCs w:val="26"/>
        </w:rPr>
        <w:t>от</w:t>
      </w:r>
      <w:r w:rsidRPr="00907103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907103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907103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4B405A" w:rsidRPr="00907103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4B405A" w:rsidRPr="00907103" w:rsidRDefault="004B405A" w:rsidP="004B405A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907103">
        <w:rPr>
          <w:rFonts w:ascii="Times New Roman" w:hAnsi="Times New Roman" w:cs="Times New Roman"/>
          <w:sz w:val="26"/>
          <w:szCs w:val="26"/>
        </w:rPr>
        <w:tab/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B405A" w:rsidRPr="00907103" w:rsidRDefault="004B405A" w:rsidP="004B405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907103" w:rsidRDefault="007A389D" w:rsidP="00AD6F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6F30" w:rsidRPr="0090710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90710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90710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EE0C1E" w:rsidRPr="0090710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</w:t>
      </w:r>
      <w:r w:rsidR="00C20CA3" w:rsidRPr="0090710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й государственный налоговый инспектор</w:t>
      </w:r>
      <w:r w:rsidR="00CE0637" w:rsidRPr="0090710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9071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907103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907103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12</w:t>
      </w:r>
      <w:r w:rsidR="007922D2" w:rsidRPr="0090710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C6E0F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633DB1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633DB1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0710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7B6725" w:rsidRPr="00907103" w:rsidRDefault="007B6725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пр</w:t>
      </w:r>
      <w:r w:rsidR="00F22E0E" w:rsidRPr="00907103">
        <w:rPr>
          <w:rFonts w:ascii="Times New Roman" w:hAnsi="Times New Roman" w:cs="Times New Roman"/>
          <w:sz w:val="26"/>
          <w:szCs w:val="26"/>
        </w:rPr>
        <w:t xml:space="preserve">инимать участие в рассмотрении </w:t>
      </w:r>
      <w:r w:rsidRPr="00907103">
        <w:rPr>
          <w:rFonts w:ascii="Times New Roman" w:hAnsi="Times New Roman" w:cs="Times New Roman"/>
          <w:sz w:val="26"/>
          <w:szCs w:val="26"/>
        </w:rPr>
        <w:t>служебных  записок в отделы инспекции, методических писем, отчетов, плана работы отдела;</w:t>
      </w:r>
    </w:p>
    <w:p w:rsidR="007922D2" w:rsidRPr="00907103" w:rsidRDefault="007922D2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исполнять соответствующий документ или </w:t>
      </w:r>
      <w:r w:rsidR="00802375" w:rsidRPr="00907103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907103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907103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907103">
        <w:rPr>
          <w:rFonts w:ascii="Times New Roman" w:hAnsi="Times New Roman" w:cs="Times New Roman"/>
          <w:sz w:val="26"/>
          <w:szCs w:val="26"/>
        </w:rPr>
        <w:t>.</w:t>
      </w:r>
    </w:p>
    <w:p w:rsidR="00F22E0E" w:rsidRPr="00907103" w:rsidRDefault="00F22E0E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F22E0E" w:rsidRPr="00907103" w:rsidRDefault="00F22E0E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F22E0E" w:rsidRPr="00907103" w:rsidRDefault="00F22E0E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отдела.</w:t>
      </w:r>
    </w:p>
    <w:p w:rsidR="007922D2" w:rsidRPr="00907103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13</w:t>
      </w:r>
      <w:r w:rsidR="007922D2" w:rsidRPr="0090710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C6E0F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633DB1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633DB1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0710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7B6725" w:rsidRPr="00907103" w:rsidRDefault="007B6725" w:rsidP="007B672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</w:t>
      </w:r>
      <w:r w:rsidR="00B90903" w:rsidRPr="00907103">
        <w:rPr>
          <w:rFonts w:ascii="Times New Roman" w:hAnsi="Times New Roman" w:cs="Times New Roman"/>
          <w:sz w:val="26"/>
          <w:szCs w:val="26"/>
        </w:rPr>
        <w:t>соблюдения</w:t>
      </w:r>
      <w:r w:rsidRPr="00907103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</w:t>
      </w:r>
      <w:proofErr w:type="gramStart"/>
      <w:r w:rsidRPr="0090710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07103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</w:t>
      </w:r>
    </w:p>
    <w:p w:rsidR="007B6725" w:rsidRPr="00907103" w:rsidRDefault="007B6725" w:rsidP="007B672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90710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07103">
        <w:rPr>
          <w:rFonts w:ascii="Times New Roman" w:hAnsi="Times New Roman" w:cs="Times New Roman"/>
          <w:sz w:val="26"/>
          <w:szCs w:val="26"/>
        </w:rPr>
        <w:t>иными нормативными правовыми актами;</w:t>
      </w:r>
    </w:p>
    <w:p w:rsidR="00633DB1" w:rsidRPr="00907103" w:rsidRDefault="007B6725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информировать начальника </w:t>
      </w:r>
      <w:r w:rsidR="00C93F01" w:rsidRPr="00907103">
        <w:rPr>
          <w:rFonts w:ascii="Times New Roman" w:hAnsi="Times New Roman" w:cs="Times New Roman"/>
          <w:sz w:val="26"/>
          <w:szCs w:val="26"/>
        </w:rPr>
        <w:t>отдела</w:t>
      </w:r>
      <w:r w:rsidRPr="00907103">
        <w:rPr>
          <w:rFonts w:ascii="Times New Roman" w:hAnsi="Times New Roman" w:cs="Times New Roman"/>
          <w:sz w:val="26"/>
          <w:szCs w:val="26"/>
        </w:rPr>
        <w:t xml:space="preserve"> о результатах работы</w:t>
      </w:r>
      <w:proofErr w:type="gramStart"/>
      <w:r w:rsidRPr="0090710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07103">
        <w:rPr>
          <w:rFonts w:ascii="Times New Roman" w:hAnsi="Times New Roman" w:cs="Times New Roman"/>
          <w:sz w:val="26"/>
          <w:szCs w:val="26"/>
        </w:rPr>
        <w:t xml:space="preserve"> о выявленных недостатках в работе,  для приня</w:t>
      </w:r>
      <w:r w:rsidR="00C93F01" w:rsidRPr="00907103">
        <w:rPr>
          <w:rFonts w:ascii="Times New Roman" w:hAnsi="Times New Roman" w:cs="Times New Roman"/>
          <w:sz w:val="26"/>
          <w:szCs w:val="26"/>
        </w:rPr>
        <w:t>тия им соответствующего решения;</w:t>
      </w:r>
      <w:r w:rsidR="00D530AC" w:rsidRPr="00907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2E0E" w:rsidRPr="00907103" w:rsidRDefault="00F22E0E" w:rsidP="00F22E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принимать участие в совещаниях по обсуждению вопросов, связанных с направлением деятельности отдела; </w:t>
      </w:r>
    </w:p>
    <w:p w:rsidR="00C93F01" w:rsidRPr="00907103" w:rsidRDefault="00633DB1" w:rsidP="007B672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</w:t>
      </w:r>
      <w:r w:rsidR="00C93F01" w:rsidRPr="0090710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44D52" w:rsidRPr="00907103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90710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EE0C1E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</w:t>
      </w:r>
      <w:r w:rsidR="008746F7" w:rsidRPr="0090710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й государственный налоговый инспектор</w:t>
      </w:r>
      <w:r w:rsidR="008746F7" w:rsidRPr="0090710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071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907103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907103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0710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917F73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8746F7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8746F7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90710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90710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90710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90710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0710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907103">
        <w:rPr>
          <w:rFonts w:ascii="Times New Roman" w:hAnsi="Times New Roman" w:cs="Times New Roman"/>
          <w:sz w:val="26"/>
          <w:szCs w:val="26"/>
        </w:rPr>
        <w:t>:</w:t>
      </w:r>
    </w:p>
    <w:p w:rsidR="00D07917" w:rsidRPr="00907103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907103" w:rsidRDefault="007922D2" w:rsidP="0032158B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90710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907103" w:rsidRDefault="00644D52" w:rsidP="00CB5128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0710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0710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0710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07103">
        <w:rPr>
          <w:rFonts w:ascii="Times New Roman" w:hAnsi="Times New Roman" w:cs="Times New Roman"/>
          <w:sz w:val="26"/>
          <w:szCs w:val="26"/>
        </w:rPr>
        <w:t xml:space="preserve"> </w:t>
      </w:r>
      <w:r w:rsidR="00917F73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32158B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32158B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CB5128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CB5128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</w:t>
      </w:r>
      <w:r w:rsidR="0032158B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BF3AD7" w:rsidRPr="00907103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0710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0710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0710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0710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0710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0710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90710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0710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07103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0710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0710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0710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0710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0710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E41E2" w:rsidRPr="00907103">
        <w:rPr>
          <w:rFonts w:ascii="Times New Roman" w:hAnsi="Times New Roman" w:cs="Times New Roman"/>
          <w:sz w:val="26"/>
          <w:szCs w:val="26"/>
        </w:rPr>
        <w:t>главны</w:t>
      </w:r>
      <w:r w:rsidR="009E245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й государственный налоговый инспектор</w:t>
      </w:r>
      <w:r w:rsidR="009E245C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90710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0710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90710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0710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90710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0710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0710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90710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866EA2" w:rsidRPr="00907103">
        <w:rPr>
          <w:rFonts w:ascii="Times New Roman" w:hAnsi="Times New Roman" w:cs="Times New Roman"/>
          <w:sz w:val="26"/>
          <w:szCs w:val="26"/>
        </w:rPr>
        <w:t>главн</w:t>
      </w:r>
      <w:r w:rsidR="004F78DC" w:rsidRPr="00907103">
        <w:rPr>
          <w:rFonts w:ascii="Times New Roman" w:hAnsi="Times New Roman" w:cs="Times New Roman"/>
          <w:sz w:val="26"/>
          <w:szCs w:val="26"/>
        </w:rPr>
        <w:t>ого</w:t>
      </w:r>
      <w:r w:rsidR="009E245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4F78D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4F78D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="004F78DC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9E245C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90710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0710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0710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0710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0710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0710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907103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907103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0710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0710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907103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CB5128" w:rsidRPr="00907103" w:rsidRDefault="00514CDB" w:rsidP="00CB5128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90710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CB5128" w:rsidRPr="00907103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МИФНС России № 7 по Санкт-Петербургу:</w:t>
      </w:r>
    </w:p>
    <w:p w:rsidR="00CB5128" w:rsidRPr="00907103" w:rsidRDefault="00CB5128" w:rsidP="00CB5128">
      <w:pPr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sz w:val="26"/>
          <w:szCs w:val="26"/>
        </w:rPr>
        <w:t xml:space="preserve">- информирование налогоплательщиков по вопросам функционирования и развития налоговой системы  Санкт-Петербурга </w:t>
      </w:r>
    </w:p>
    <w:p w:rsidR="006B5FD3" w:rsidRPr="00907103" w:rsidRDefault="00514CDB" w:rsidP="006B5FD3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0710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proofErr w:type="gramStart"/>
      <w:r w:rsidR="00CB5128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бесплатному информированию (в том числе в письменной форме) налогоплательщиков, плательщиков сборов и налоговых агентов </w:t>
      </w:r>
      <w:r w:rsidR="00670B9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</w:t>
      </w:r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обязанностях</w:t>
      </w:r>
      <w:proofErr w:type="gramEnd"/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налогоплательщиков, плательщиков сборов и налоговых агентов, полномочиях налоговых органов и их должностных лиц</w:t>
      </w:r>
      <w:r w:rsidR="00670B9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6B5FD3" w:rsidRPr="0090710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314224" w:rsidRPr="00907103" w:rsidRDefault="00314224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90710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0710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0710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0710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0710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907103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90710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0710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0710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07103">
        <w:rPr>
          <w:rFonts w:ascii="Times New Roman" w:hAnsi="Times New Roman" w:cs="Times New Roman"/>
          <w:bCs/>
          <w:sz w:val="26"/>
          <w:szCs w:val="26"/>
        </w:rPr>
        <w:tab/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0710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459BB" w:rsidRPr="00907103">
        <w:rPr>
          <w:rFonts w:ascii="Times New Roman" w:hAnsi="Times New Roman" w:cs="Times New Roman"/>
          <w:sz w:val="26"/>
          <w:szCs w:val="26"/>
        </w:rPr>
        <w:t>главно</w:t>
      </w:r>
      <w:r w:rsidR="00411E81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го государственного налогового инспектора</w:t>
      </w:r>
      <w:r w:rsidR="00411E81" w:rsidRPr="00907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0710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0710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07103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0710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0710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0710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07103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907103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0710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907103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90441" w:rsidRPr="00907103" w:rsidRDefault="0009044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90441" w:rsidRPr="00907103" w:rsidSect="00311C78">
      <w:pgSz w:w="11906" w:h="16838"/>
      <w:pgMar w:top="851" w:right="1134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0C7589"/>
    <w:multiLevelType w:val="hybridMultilevel"/>
    <w:tmpl w:val="3CC24C4A"/>
    <w:lvl w:ilvl="0" w:tplc="4FC6ADC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192"/>
    <w:rsid w:val="00004459"/>
    <w:rsid w:val="00010E60"/>
    <w:rsid w:val="00025ED2"/>
    <w:rsid w:val="0003395C"/>
    <w:rsid w:val="000341B6"/>
    <w:rsid w:val="00034AB8"/>
    <w:rsid w:val="0004176F"/>
    <w:rsid w:val="00043F03"/>
    <w:rsid w:val="00056C8D"/>
    <w:rsid w:val="00061309"/>
    <w:rsid w:val="000721F9"/>
    <w:rsid w:val="0007241A"/>
    <w:rsid w:val="000755D7"/>
    <w:rsid w:val="000873DE"/>
    <w:rsid w:val="00090441"/>
    <w:rsid w:val="000B187A"/>
    <w:rsid w:val="000B2BA7"/>
    <w:rsid w:val="000B3974"/>
    <w:rsid w:val="000C024B"/>
    <w:rsid w:val="000C5CD9"/>
    <w:rsid w:val="000D64DF"/>
    <w:rsid w:val="000E111E"/>
    <w:rsid w:val="000E1738"/>
    <w:rsid w:val="00107879"/>
    <w:rsid w:val="0012731C"/>
    <w:rsid w:val="00140B36"/>
    <w:rsid w:val="0014133E"/>
    <w:rsid w:val="001575CC"/>
    <w:rsid w:val="00160E0C"/>
    <w:rsid w:val="00167192"/>
    <w:rsid w:val="00177A14"/>
    <w:rsid w:val="00180F3B"/>
    <w:rsid w:val="00186509"/>
    <w:rsid w:val="00190A22"/>
    <w:rsid w:val="00197478"/>
    <w:rsid w:val="001A14B6"/>
    <w:rsid w:val="001A439F"/>
    <w:rsid w:val="001A5273"/>
    <w:rsid w:val="001B3CDE"/>
    <w:rsid w:val="001C6E0F"/>
    <w:rsid w:val="001E1A77"/>
    <w:rsid w:val="001E35FB"/>
    <w:rsid w:val="001F7BE2"/>
    <w:rsid w:val="00200882"/>
    <w:rsid w:val="002103DA"/>
    <w:rsid w:val="00212DDC"/>
    <w:rsid w:val="00222541"/>
    <w:rsid w:val="0024296D"/>
    <w:rsid w:val="00253FB3"/>
    <w:rsid w:val="00271598"/>
    <w:rsid w:val="00274F76"/>
    <w:rsid w:val="002763AE"/>
    <w:rsid w:val="002A40BC"/>
    <w:rsid w:val="002B679B"/>
    <w:rsid w:val="002B68F2"/>
    <w:rsid w:val="002C16AE"/>
    <w:rsid w:val="002C2711"/>
    <w:rsid w:val="002E5AED"/>
    <w:rsid w:val="002F618F"/>
    <w:rsid w:val="00304FEC"/>
    <w:rsid w:val="0030560D"/>
    <w:rsid w:val="003059C6"/>
    <w:rsid w:val="00311C78"/>
    <w:rsid w:val="0031297D"/>
    <w:rsid w:val="00314224"/>
    <w:rsid w:val="0032158B"/>
    <w:rsid w:val="0032257B"/>
    <w:rsid w:val="00353F5F"/>
    <w:rsid w:val="00361DCD"/>
    <w:rsid w:val="003646C1"/>
    <w:rsid w:val="00384BAE"/>
    <w:rsid w:val="00387910"/>
    <w:rsid w:val="0039749B"/>
    <w:rsid w:val="003B22F5"/>
    <w:rsid w:val="003B6D48"/>
    <w:rsid w:val="003B6F72"/>
    <w:rsid w:val="003C2C3A"/>
    <w:rsid w:val="003C3CCE"/>
    <w:rsid w:val="003E03A7"/>
    <w:rsid w:val="003F1404"/>
    <w:rsid w:val="003F7FDA"/>
    <w:rsid w:val="004015F3"/>
    <w:rsid w:val="0040334D"/>
    <w:rsid w:val="00411E81"/>
    <w:rsid w:val="004162DE"/>
    <w:rsid w:val="00424321"/>
    <w:rsid w:val="00436BF2"/>
    <w:rsid w:val="00436C52"/>
    <w:rsid w:val="00462323"/>
    <w:rsid w:val="00475225"/>
    <w:rsid w:val="00485068"/>
    <w:rsid w:val="0049443E"/>
    <w:rsid w:val="00496DCA"/>
    <w:rsid w:val="004A43FA"/>
    <w:rsid w:val="004B0CFB"/>
    <w:rsid w:val="004B405A"/>
    <w:rsid w:val="004B5737"/>
    <w:rsid w:val="004D2E9A"/>
    <w:rsid w:val="004D5DCC"/>
    <w:rsid w:val="004E4808"/>
    <w:rsid w:val="004F6983"/>
    <w:rsid w:val="004F78DC"/>
    <w:rsid w:val="00514CDB"/>
    <w:rsid w:val="00517DA9"/>
    <w:rsid w:val="00525931"/>
    <w:rsid w:val="00531C88"/>
    <w:rsid w:val="005404E3"/>
    <w:rsid w:val="0054422B"/>
    <w:rsid w:val="00553ABE"/>
    <w:rsid w:val="00562050"/>
    <w:rsid w:val="005713D0"/>
    <w:rsid w:val="005737E1"/>
    <w:rsid w:val="00574DD5"/>
    <w:rsid w:val="005771D5"/>
    <w:rsid w:val="00581E43"/>
    <w:rsid w:val="005A0644"/>
    <w:rsid w:val="005A2F4B"/>
    <w:rsid w:val="005B3582"/>
    <w:rsid w:val="005B5A9E"/>
    <w:rsid w:val="005C21AF"/>
    <w:rsid w:val="005D6F4A"/>
    <w:rsid w:val="005D7B79"/>
    <w:rsid w:val="005E623B"/>
    <w:rsid w:val="005E7EB5"/>
    <w:rsid w:val="005F10D2"/>
    <w:rsid w:val="00600E69"/>
    <w:rsid w:val="006236B7"/>
    <w:rsid w:val="00624334"/>
    <w:rsid w:val="0063217E"/>
    <w:rsid w:val="00633DB1"/>
    <w:rsid w:val="00644BEC"/>
    <w:rsid w:val="00644D52"/>
    <w:rsid w:val="00644E9E"/>
    <w:rsid w:val="00645C47"/>
    <w:rsid w:val="00646BE2"/>
    <w:rsid w:val="00653848"/>
    <w:rsid w:val="00660BA7"/>
    <w:rsid w:val="00664FF2"/>
    <w:rsid w:val="00665736"/>
    <w:rsid w:val="00670B93"/>
    <w:rsid w:val="0067482E"/>
    <w:rsid w:val="00683E9F"/>
    <w:rsid w:val="0069075E"/>
    <w:rsid w:val="00691DD4"/>
    <w:rsid w:val="006A41D3"/>
    <w:rsid w:val="006B5FD3"/>
    <w:rsid w:val="006C06CD"/>
    <w:rsid w:val="006C1389"/>
    <w:rsid w:val="006C4A06"/>
    <w:rsid w:val="006E2050"/>
    <w:rsid w:val="006F43D1"/>
    <w:rsid w:val="006F56E4"/>
    <w:rsid w:val="00704E42"/>
    <w:rsid w:val="007173EF"/>
    <w:rsid w:val="007177BD"/>
    <w:rsid w:val="007272DF"/>
    <w:rsid w:val="0072776E"/>
    <w:rsid w:val="00733E36"/>
    <w:rsid w:val="00741BD8"/>
    <w:rsid w:val="00754604"/>
    <w:rsid w:val="007567A7"/>
    <w:rsid w:val="00766977"/>
    <w:rsid w:val="00767898"/>
    <w:rsid w:val="00775A2F"/>
    <w:rsid w:val="007922D2"/>
    <w:rsid w:val="0079234C"/>
    <w:rsid w:val="00794277"/>
    <w:rsid w:val="00795468"/>
    <w:rsid w:val="007A038E"/>
    <w:rsid w:val="007A389D"/>
    <w:rsid w:val="007B2892"/>
    <w:rsid w:val="007B41F9"/>
    <w:rsid w:val="007B6725"/>
    <w:rsid w:val="007C5E96"/>
    <w:rsid w:val="007D7153"/>
    <w:rsid w:val="007F3561"/>
    <w:rsid w:val="00802375"/>
    <w:rsid w:val="00802B6E"/>
    <w:rsid w:val="00844AF9"/>
    <w:rsid w:val="008479C6"/>
    <w:rsid w:val="00851402"/>
    <w:rsid w:val="00854452"/>
    <w:rsid w:val="00861A9E"/>
    <w:rsid w:val="00866EA2"/>
    <w:rsid w:val="00871CAF"/>
    <w:rsid w:val="008726EB"/>
    <w:rsid w:val="008746F7"/>
    <w:rsid w:val="00876373"/>
    <w:rsid w:val="00896741"/>
    <w:rsid w:val="00896AB4"/>
    <w:rsid w:val="008A09F1"/>
    <w:rsid w:val="008A1987"/>
    <w:rsid w:val="008A1D65"/>
    <w:rsid w:val="008A6C5F"/>
    <w:rsid w:val="008B3E94"/>
    <w:rsid w:val="008C65AF"/>
    <w:rsid w:val="008E000D"/>
    <w:rsid w:val="008F2917"/>
    <w:rsid w:val="008F76EB"/>
    <w:rsid w:val="009042AE"/>
    <w:rsid w:val="00907103"/>
    <w:rsid w:val="00917F73"/>
    <w:rsid w:val="00920BB1"/>
    <w:rsid w:val="00934B31"/>
    <w:rsid w:val="00942161"/>
    <w:rsid w:val="009459BB"/>
    <w:rsid w:val="009624B1"/>
    <w:rsid w:val="00971388"/>
    <w:rsid w:val="0099035F"/>
    <w:rsid w:val="009B74D2"/>
    <w:rsid w:val="009B7D38"/>
    <w:rsid w:val="009C43E8"/>
    <w:rsid w:val="009C5684"/>
    <w:rsid w:val="009C7D15"/>
    <w:rsid w:val="009E0A8D"/>
    <w:rsid w:val="009E245C"/>
    <w:rsid w:val="009F0475"/>
    <w:rsid w:val="009F370D"/>
    <w:rsid w:val="009F4DD3"/>
    <w:rsid w:val="00A11F16"/>
    <w:rsid w:val="00A138B8"/>
    <w:rsid w:val="00A17B59"/>
    <w:rsid w:val="00A2213C"/>
    <w:rsid w:val="00A2360B"/>
    <w:rsid w:val="00A238A8"/>
    <w:rsid w:val="00A3267B"/>
    <w:rsid w:val="00A5018A"/>
    <w:rsid w:val="00A60026"/>
    <w:rsid w:val="00A61A38"/>
    <w:rsid w:val="00A71168"/>
    <w:rsid w:val="00A74180"/>
    <w:rsid w:val="00A76521"/>
    <w:rsid w:val="00A81AB4"/>
    <w:rsid w:val="00A81F05"/>
    <w:rsid w:val="00A979B9"/>
    <w:rsid w:val="00AB20A4"/>
    <w:rsid w:val="00AB72F8"/>
    <w:rsid w:val="00AC14A5"/>
    <w:rsid w:val="00AD6F30"/>
    <w:rsid w:val="00AD7E97"/>
    <w:rsid w:val="00AE3C26"/>
    <w:rsid w:val="00AE41E2"/>
    <w:rsid w:val="00AF5B6A"/>
    <w:rsid w:val="00B01852"/>
    <w:rsid w:val="00B15E07"/>
    <w:rsid w:val="00B17325"/>
    <w:rsid w:val="00B2148D"/>
    <w:rsid w:val="00B21A22"/>
    <w:rsid w:val="00B25D2D"/>
    <w:rsid w:val="00B33459"/>
    <w:rsid w:val="00B40734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A0496"/>
    <w:rsid w:val="00BA08BF"/>
    <w:rsid w:val="00BA3134"/>
    <w:rsid w:val="00BC13A7"/>
    <w:rsid w:val="00BC6FE1"/>
    <w:rsid w:val="00BD7426"/>
    <w:rsid w:val="00BE3950"/>
    <w:rsid w:val="00BF3AD7"/>
    <w:rsid w:val="00BF7204"/>
    <w:rsid w:val="00C10055"/>
    <w:rsid w:val="00C134A5"/>
    <w:rsid w:val="00C20CA3"/>
    <w:rsid w:val="00C46B07"/>
    <w:rsid w:val="00C5388B"/>
    <w:rsid w:val="00C65432"/>
    <w:rsid w:val="00C93F01"/>
    <w:rsid w:val="00CA11AD"/>
    <w:rsid w:val="00CA3482"/>
    <w:rsid w:val="00CB5128"/>
    <w:rsid w:val="00CC0CEE"/>
    <w:rsid w:val="00CC1BF1"/>
    <w:rsid w:val="00CC4EE4"/>
    <w:rsid w:val="00CC667D"/>
    <w:rsid w:val="00CD20D4"/>
    <w:rsid w:val="00CD779A"/>
    <w:rsid w:val="00CE0637"/>
    <w:rsid w:val="00CE32DD"/>
    <w:rsid w:val="00CE4647"/>
    <w:rsid w:val="00D0364C"/>
    <w:rsid w:val="00D07917"/>
    <w:rsid w:val="00D109C7"/>
    <w:rsid w:val="00D1545E"/>
    <w:rsid w:val="00D36932"/>
    <w:rsid w:val="00D378C7"/>
    <w:rsid w:val="00D50470"/>
    <w:rsid w:val="00D530AC"/>
    <w:rsid w:val="00D63C59"/>
    <w:rsid w:val="00D662EF"/>
    <w:rsid w:val="00D778AC"/>
    <w:rsid w:val="00D91406"/>
    <w:rsid w:val="00D961EC"/>
    <w:rsid w:val="00DA0479"/>
    <w:rsid w:val="00DA1106"/>
    <w:rsid w:val="00DB3DA5"/>
    <w:rsid w:val="00DE602A"/>
    <w:rsid w:val="00DE7A8B"/>
    <w:rsid w:val="00DF6ABA"/>
    <w:rsid w:val="00E05AB8"/>
    <w:rsid w:val="00E23E37"/>
    <w:rsid w:val="00E309C9"/>
    <w:rsid w:val="00E52DD9"/>
    <w:rsid w:val="00E554F0"/>
    <w:rsid w:val="00E6205E"/>
    <w:rsid w:val="00E62584"/>
    <w:rsid w:val="00E70932"/>
    <w:rsid w:val="00E732C0"/>
    <w:rsid w:val="00E77E74"/>
    <w:rsid w:val="00E81F5E"/>
    <w:rsid w:val="00E83C2F"/>
    <w:rsid w:val="00E91FC8"/>
    <w:rsid w:val="00EA7AC2"/>
    <w:rsid w:val="00EB0E84"/>
    <w:rsid w:val="00EB3259"/>
    <w:rsid w:val="00EB5930"/>
    <w:rsid w:val="00ED7036"/>
    <w:rsid w:val="00EE0C1E"/>
    <w:rsid w:val="00EE3A9E"/>
    <w:rsid w:val="00EE4549"/>
    <w:rsid w:val="00EF1804"/>
    <w:rsid w:val="00F000B0"/>
    <w:rsid w:val="00F17870"/>
    <w:rsid w:val="00F22E0E"/>
    <w:rsid w:val="00F441BD"/>
    <w:rsid w:val="00F4758B"/>
    <w:rsid w:val="00F508F1"/>
    <w:rsid w:val="00F57093"/>
    <w:rsid w:val="00F67C01"/>
    <w:rsid w:val="00F714A1"/>
    <w:rsid w:val="00F900CA"/>
    <w:rsid w:val="00F929DF"/>
    <w:rsid w:val="00F951E1"/>
    <w:rsid w:val="00FA5ECF"/>
    <w:rsid w:val="00FB0271"/>
    <w:rsid w:val="00FB5239"/>
    <w:rsid w:val="00FB65DC"/>
    <w:rsid w:val="00FC69CA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0"/>
    <w:link w:val="ac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1"/>
    <w:link w:val="ab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0"/>
    <w:next w:val="a0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">
    <w:name w:val="Знак"/>
    <w:basedOn w:val="a0"/>
    <w:rsid w:val="0012731C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  <w:style w:type="paragraph" w:styleId="af">
    <w:name w:val="Balloon Text"/>
    <w:basedOn w:val="a0"/>
    <w:link w:val="af0"/>
    <w:uiPriority w:val="99"/>
    <w:semiHidden/>
    <w:unhideWhenUsed/>
    <w:rsid w:val="008A09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A09F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0"/>
    <w:link w:val="ac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1"/>
    <w:link w:val="ab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0"/>
    <w:next w:val="a0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">
    <w:name w:val="Знак"/>
    <w:basedOn w:val="a0"/>
    <w:rsid w:val="0012731C"/>
    <w:pPr>
      <w:numPr>
        <w:numId w:val="7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  <w:style w:type="paragraph" w:styleId="af">
    <w:name w:val="Balloon Text"/>
    <w:basedOn w:val="a0"/>
    <w:link w:val="af0"/>
    <w:uiPriority w:val="99"/>
    <w:semiHidden/>
    <w:unhideWhenUsed/>
    <w:rsid w:val="008A09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A09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CD2C47CFE3CD053DF9BA8219846EB987CB7EF667716443ABBF7CEFDFD9j1K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B00836EB987CF7EF46C7263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7F3617360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2FEF-AD00-40E1-A5E2-E3E14591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3764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РФ №7 по С-Пб</Company>
  <LinksUpToDate>false</LinksUpToDate>
  <CharactersWithSpaces>25175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25</cp:revision>
  <cp:lastPrinted>2018-08-16T12:37:00Z</cp:lastPrinted>
  <dcterms:created xsi:type="dcterms:W3CDTF">2021-09-27T13:14:00Z</dcterms:created>
  <dcterms:modified xsi:type="dcterms:W3CDTF">2024-03-12T08:20:00Z</dcterms:modified>
</cp:coreProperties>
</file>